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3727_2387965912"/>
      <w:r>
        <w:rPr/>
        <w:t>Охват сотрудников физкультурно-оздоровительными мероприятиями</w:t>
      </w:r>
      <w:bookmarkEnd w:id="0"/>
      <w:r>
        <w:rPr/>
        <w:t xml:space="preserve"> МГМСУ им. А.И. Евдокимова 2019-2020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45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00"/>
        <w:gridCol w:w="4928"/>
        <w:gridCol w:w="2914"/>
        <w:gridCol w:w="2914"/>
        <w:gridCol w:w="2794"/>
      </w:tblGrid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№</w:t>
            </w: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Название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Дата или период проведения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Количество людей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 xml:space="preserve">Ссылка 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4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 xml:space="preserve">Кубок Казбека по футболу 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18.05.2019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150 чел.</w:t>
            </w:r>
          </w:p>
        </w:tc>
        <w:tc>
          <w:tcPr>
            <w:tcW w:w="2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https://vk.com/album-46611574_261784661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LibreOffice/6.0.6.2$Linux_X86_64 LibreOffice_project/00m0$Build-2</Application>
  <Pages>1</Pages>
  <Words>27</Words>
  <Characters>221</Characters>
  <CharactersWithSpaces>239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2020-02-20T16:47:16Z</dcterms:created>
  <dc:creator/>
  <dc:description/>
  <dc:language>ru-RU</dc:language>
  <cp:lastModifiedBy/>
  <dcterms:modified xsi:type="dcterms:W3CDTF">2020-02-20T16:56:09Z</dcterms:modified>
  <cp:revision>1</cp:revision>
  <dc:subject/>
  <dc:title/>
</cp:coreProperties>
</file>